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1BB61" w14:textId="5311908F" w:rsidR="0086151B" w:rsidRDefault="00FA6C3E">
      <w:r>
        <w:t>Róm 4,18–25</w:t>
      </w:r>
    </w:p>
    <w:p w14:paraId="1826338F" w14:textId="77777777" w:rsidR="00FA6C3E" w:rsidRDefault="00FA6C3E"/>
    <w:p w14:paraId="0C17A1D9" w14:textId="01A8CA97" w:rsidR="009B38F0" w:rsidRDefault="00596445">
      <w:r>
        <w:t>Ábrahámot a hívők atyjának nevezik.</w:t>
      </w:r>
      <w:r w:rsidR="00FF69B2">
        <w:t xml:space="preserve"> Nem ő volt az első hívő: Ábel is hit által vitt értékesebb áldozatot, Noé is hit által engedelmeskedett</w:t>
      </w:r>
      <w:r w:rsidR="00BF3AE2">
        <w:t xml:space="preserve"> (Zsid 11,3.7)</w:t>
      </w:r>
      <w:r w:rsidR="00FF69B2">
        <w:t>.</w:t>
      </w:r>
      <w:r w:rsidR="00992C37">
        <w:t xml:space="preserve"> De Ábrahám kapott először olyan ígéretet Istentől, hogy Ő megáldja, áldássá teszi, sok nép atyjává lesz.</w:t>
      </w:r>
    </w:p>
    <w:p w14:paraId="633B0634" w14:textId="6A69E469" w:rsidR="00A82BDD" w:rsidRDefault="00236603" w:rsidP="00236603">
      <w:r>
        <w:t xml:space="preserve">Megszólította az ÚR. Nem tudjuk, hogyan szólt hozzá, de bizonyos volt benne, hogy </w:t>
      </w:r>
      <w:r w:rsidR="00C70539">
        <w:t>az, aki szól,</w:t>
      </w:r>
      <w:r>
        <w:t xml:space="preserve"> </w:t>
      </w:r>
      <w:r w:rsidRPr="00FA2F83">
        <w:rPr>
          <w:i/>
          <w:iCs/>
          <w:u w:val="single"/>
        </w:rPr>
        <w:t>az</w:t>
      </w:r>
      <w:r>
        <w:t xml:space="preserve"> Isten</w:t>
      </w:r>
      <w:r w:rsidR="004A331E">
        <w:t xml:space="preserve"> – n</w:t>
      </w:r>
      <w:r>
        <w:t xml:space="preserve">em </w:t>
      </w:r>
      <w:r w:rsidR="00ED21D4">
        <w:t>olyan, mint azok</w:t>
      </w:r>
      <w:r>
        <w:t xml:space="preserve">, amikben eddig hitt: azok </w:t>
      </w:r>
      <w:r w:rsidR="00ED21D4">
        <w:t xml:space="preserve">az „istenek” </w:t>
      </w:r>
      <w:r>
        <w:t>nem beszélnek…</w:t>
      </w:r>
      <w:r w:rsidR="002F3292">
        <w:t xml:space="preserve"> Ábrahám még nem tudta, milyen Isten</w:t>
      </w:r>
      <w:r w:rsidR="003B4299">
        <w:t>.</w:t>
      </w:r>
      <w:r w:rsidR="00BA70B5">
        <w:t xml:space="preserve"> Csak azt tudta, hogy most Ő szól, és egyszerűen hitt és engedelmeskedett.</w:t>
      </w:r>
    </w:p>
    <w:p w14:paraId="7BD175E5" w14:textId="7E28003B" w:rsidR="00A464DA" w:rsidRDefault="00AB7ABA" w:rsidP="00236603">
      <w:r>
        <w:t>Isten egy kényelmes, civilizált, emberileg biztonságos környezetből hívta ki</w:t>
      </w:r>
      <w:r w:rsidR="002B02FD">
        <w:t xml:space="preserve">, „arra a földre, amit majd megmutat”. </w:t>
      </w:r>
      <w:r w:rsidR="008173D9">
        <w:t>Amikor megtérésre hív valakit – minket is, amikor hívott – nemcsak azt mondta, hogy megbocsáttattak a bűneim, hanem azt is: „kövess engem”.</w:t>
      </w:r>
      <w:r w:rsidR="00B874AF">
        <w:t xml:space="preserve"> Elindított egy olyan úton, ami addig ismeretlen volt.</w:t>
      </w:r>
      <w:r w:rsidR="00563155">
        <w:t xml:space="preserve"> – Ábrahám „elindult, nem tudva, hova megy</w:t>
      </w:r>
      <w:r w:rsidR="00540B89">
        <w:t>.</w:t>
      </w:r>
      <w:r w:rsidR="00563155">
        <w:t>”</w:t>
      </w:r>
      <w:r w:rsidR="00540B89">
        <w:t xml:space="preserve"> Mi </w:t>
      </w:r>
      <w:r w:rsidR="00375BCB">
        <w:t>hisszü</w:t>
      </w:r>
      <w:r w:rsidR="00540B89">
        <w:t>k, hogy az Úr Jézus az Atyánál készített helyet nekünk, és ha Őt követjük, akkor oda megyünk.</w:t>
      </w:r>
    </w:p>
    <w:p w14:paraId="0CB63F02" w14:textId="360E987B" w:rsidR="00E7591F" w:rsidRDefault="002C6653" w:rsidP="00236603">
      <w:r>
        <w:t>Ábrahám erős volt a hitben, „reménység ellenére reménykedve hitt”.</w:t>
      </w:r>
      <w:r w:rsidR="00141E08">
        <w:t xml:space="preserve"> Amit Isten kijelentett neki, az emberileg lehetetlen</w:t>
      </w:r>
      <w:r w:rsidR="00EF07DD">
        <w:t>: 75 éves korában, gyermektelenül kap ígéretet arra, hogy sok nép atyjává les</w:t>
      </w:r>
      <w:r w:rsidR="00937559">
        <w:t>z.</w:t>
      </w:r>
      <w:r w:rsidR="00A81AA3">
        <w:t xml:space="preserve"> </w:t>
      </w:r>
      <w:r w:rsidR="002F32B3">
        <w:t>Ekkor hisz és elindul. Később kételkedik, megpróbál besegíteni Istennek</w:t>
      </w:r>
      <w:r w:rsidR="004F0019">
        <w:t>.</w:t>
      </w:r>
      <w:r w:rsidR="0026551C">
        <w:t xml:space="preserve"> Isten mégis megtartja őt, a hitét is.</w:t>
      </w:r>
      <w:r w:rsidR="0047450E">
        <w:t xml:space="preserve"> Meg is erősíti annyira, hogy később az Ő szavára kész feláldozni az egyetlen gyermekét.</w:t>
      </w:r>
    </w:p>
    <w:p w14:paraId="7E2044A9" w14:textId="7FE9F000" w:rsidR="00060183" w:rsidRDefault="005B72FD">
      <w:r>
        <w:t>Erős hit: „reménység ellenére reménykedve”</w:t>
      </w:r>
      <w:r w:rsidR="00280FF3">
        <w:t>,</w:t>
      </w:r>
      <w:r>
        <w:t xml:space="preserve"> </w:t>
      </w:r>
      <w:r w:rsidR="00280FF3">
        <w:t>t</w:t>
      </w:r>
      <w:r>
        <w:t>apasztalatok, körülmények ellenére hinni.</w:t>
      </w:r>
      <w:r w:rsidR="00EB34D3">
        <w:t xml:space="preserve"> </w:t>
      </w:r>
      <w:r w:rsidR="00425A4F">
        <w:t>Olyan hit, ami erősebb, mint a látás.</w:t>
      </w:r>
      <w:r w:rsidR="00DD3D9E">
        <w:t xml:space="preserve"> Erősebb, mint én vagyok: akarom a jót tenni, de nem tudom, és mégis hiszek abban, amit az Úr Jézus mondott: megbocsáttattak a bűneid; aki hozzám jön, azt semmiképpen ki nem vetem; senki ki nem ragadhat az Ő kezéből</w:t>
      </w:r>
      <w:r w:rsidR="00010A35">
        <w:t>.</w:t>
      </w:r>
      <w:r w:rsidR="003334B8">
        <w:t xml:space="preserve"> És hiszek abban, amit tett</w:t>
      </w:r>
      <w:r w:rsidR="00A960A8">
        <w:t>: hogy a halálával, a vérével megváltott; hogy később a nevemen szólított, és így az övé vagyok</w:t>
      </w:r>
      <w:r w:rsidR="003334B8">
        <w:t>. Ábrahám kezdetben</w:t>
      </w:r>
      <w:r w:rsidR="00D11E7F">
        <w:t xml:space="preserve"> </w:t>
      </w:r>
      <w:r w:rsidR="003334B8">
        <w:t>„csak” Isten ígéreteiben bízhatott</w:t>
      </w:r>
      <w:r w:rsidR="00F75F41">
        <w:t>, nem tudta, hogyan fogja beteljesíteni.</w:t>
      </w:r>
      <w:r w:rsidR="00F61C16">
        <w:t xml:space="preserve"> Nem tudta, hogyan lesz ő áldássá, hogyan fog Isten sok népet megáldani rajta keresztül</w:t>
      </w:r>
      <w:r w:rsidR="00964D5A">
        <w:t>,</w:t>
      </w:r>
      <w:r w:rsidR="000C61E9">
        <w:t xml:space="preserve"> Nem tudta, hogyan fog Isten gondoskodni az áldozati bárányról</w:t>
      </w:r>
      <w:r w:rsidR="00964D5A">
        <w:t>, de mindezt „teljesen elhitte”.</w:t>
      </w:r>
    </w:p>
    <w:p w14:paraId="5F99819E" w14:textId="441F4C1A" w:rsidR="0030642B" w:rsidRDefault="00E93805">
      <w:r>
        <w:t>Az erős hit az, amit Isten erősít meg, és próbára is tesz.</w:t>
      </w:r>
      <w:r w:rsidR="007075DD">
        <w:t xml:space="preserve"> Hiszek-e benne, hogy gondoskodik rólam akkor is, ha nincs biztos megélhetésem?</w:t>
      </w:r>
      <w:r w:rsidR="009C0B38">
        <w:t xml:space="preserve"> Tudok-e békességet kérni tőle, amikor minden tombol körülöttem?</w:t>
      </w:r>
      <w:r w:rsidR="005524DA">
        <w:t xml:space="preserve"> Ha ígéretet kaptam pl. a szeretteim megtérésére, bízom-e benne akkor is, ha egyre makacsabbul ellenállnak?</w:t>
      </w:r>
      <w:r w:rsidR="00A06D31">
        <w:t xml:space="preserve"> Ha parancsot kaptam, hogy „ne félj, hanem szólj, és ne hallgass”, </w:t>
      </w:r>
      <w:r w:rsidR="0015784E">
        <w:t>merek-e Krisztusról szólni akkor is, ha a másikat sokkal erősebbnek vagy okosabbnak tartom magamnál?</w:t>
      </w:r>
    </w:p>
    <w:p w14:paraId="393E454B" w14:textId="46DAC8D0" w:rsidR="000D456A" w:rsidRDefault="00BB0918">
      <w:r>
        <w:t>„Dicsőséget adott Istennek.”</w:t>
      </w:r>
      <w:r w:rsidR="005C48BF">
        <w:t xml:space="preserve"> Hogyan adhatok Neki dicsőséget?</w:t>
      </w:r>
      <w:r w:rsidR="005200E9">
        <w:t xml:space="preserve"> Azzal, hogy erős a hitem</w:t>
      </w:r>
      <w:r w:rsidR="001C62C5">
        <w:t>:</w:t>
      </w:r>
      <w:r w:rsidR="005200E9">
        <w:t xml:space="preserve"> </w:t>
      </w:r>
      <w:r w:rsidR="001C62C5">
        <w:t xml:space="preserve">teljesen elhiszem, </w:t>
      </w:r>
      <w:r w:rsidR="005200E9">
        <w:t xml:space="preserve">hogy amit Ő egyszer </w:t>
      </w:r>
      <w:r w:rsidR="006D5C99">
        <w:t>megígért, meg is tudja tenni</w:t>
      </w:r>
      <w:r w:rsidR="00F058BD">
        <w:t xml:space="preserve">, és nem próbálok </w:t>
      </w:r>
      <w:r w:rsidR="00342032">
        <w:t>be</w:t>
      </w:r>
      <w:r w:rsidR="00F058BD">
        <w:t xml:space="preserve">segíteni </w:t>
      </w:r>
      <w:r w:rsidR="001A3C36">
        <w:t>neki</w:t>
      </w:r>
      <w:r w:rsidR="00C86AD9">
        <w:t>.</w:t>
      </w:r>
      <w:r w:rsidR="007F30B4">
        <w:t xml:space="preserve"> Dicsőséget adok neki azzal, hogy megvallom ezt a hitemet.</w:t>
      </w:r>
      <w:r w:rsidR="006B6E4F">
        <w:t xml:space="preserve"> Azzal, hogy aszerint élek.</w:t>
      </w:r>
      <w:r w:rsidR="00334A38">
        <w:t xml:space="preserve"> Dicsőíthetem akkor is, amikor beteljesednek az ígéretei. „</w:t>
      </w:r>
      <w:r w:rsidR="00334A38" w:rsidRPr="00334A38">
        <w:t>Boldog, aki hitt, mert beteljesedik mindaz, amit az Úr mondott neki.”</w:t>
      </w:r>
      <w:r w:rsidR="00334A38">
        <w:t xml:space="preserve"> (Lk 1,45)</w:t>
      </w:r>
      <w:r w:rsidR="00F44F1E">
        <w:t xml:space="preserve"> És dicsőíthetik Őt mások is ezért: ha látják, hogyan bíztam rá magam Istenre, hogyan tartott meg</w:t>
      </w:r>
      <w:r w:rsidR="001D40D5">
        <w:t xml:space="preserve"> Ő engem</w:t>
      </w:r>
      <w:r w:rsidR="00E02107">
        <w:t>.</w:t>
      </w:r>
      <w:r w:rsidR="00707230">
        <w:t xml:space="preserve"> </w:t>
      </w:r>
      <w:r w:rsidR="00580BA2">
        <w:t>Nem mindenki fogja dicsőíteni.</w:t>
      </w:r>
      <w:r w:rsidR="005B10F8">
        <w:t xml:space="preserve"> Az, amikor látják egy hívő életét, azt, hogy mit tesz vele Isten, </w:t>
      </w:r>
      <w:r w:rsidR="00875899">
        <w:t>egy bizonyságtétel számukra, ami döntésre hívja őket: hisznek vagy nem, keresni kezdik-e az Urat vagy nem.</w:t>
      </w:r>
      <w:r w:rsidR="004F7F8F">
        <w:t xml:space="preserve"> És egyesek hisznek, mások nem.</w:t>
      </w:r>
    </w:p>
    <w:p w14:paraId="60F6C938" w14:textId="377DC170" w:rsidR="004F7F8F" w:rsidRDefault="00500A0E">
      <w:r>
        <w:t>Ábrahámnak igazságul tulajdoníttatott a hite</w:t>
      </w:r>
      <w:r w:rsidR="00750C72">
        <w:t>: az, hogy az igaz, élő Isten szavának hitt.</w:t>
      </w:r>
      <w:r w:rsidR="001B1FF8">
        <w:t xml:space="preserve"> „Nincsen igaz ember egy sem”, csak akit Ő megigazított (igazzá tett).</w:t>
      </w:r>
      <w:r w:rsidR="009D0999">
        <w:t xml:space="preserve"> Ez Isten akarata és cselekedete: megigazítani az istentelent</w:t>
      </w:r>
      <w:r w:rsidR="00DB2ED8">
        <w:t xml:space="preserve">, befogadni a tőle elszakadt embernek, megbocsátani, eltörölni a </w:t>
      </w:r>
      <w:r w:rsidR="00DB2ED8">
        <w:lastRenderedPageBreak/>
        <w:t>bűneit.</w:t>
      </w:r>
      <w:r w:rsidR="00836FCA">
        <w:t xml:space="preserve"> Ábrahám „hitt abban, aki megigazítja az istentelent” (Róm 4,5)</w:t>
      </w:r>
      <w:r w:rsidR="00C61F9A">
        <w:t>, mi hiszünk abban, aki feltámasztotta a mi Urunkat, Jézust a halálból – a mi megigazulásunkért (Róm 4,24-25)</w:t>
      </w:r>
      <w:r w:rsidR="00492559">
        <w:t>.</w:t>
      </w:r>
    </w:p>
    <w:p w14:paraId="4575E062" w14:textId="19A1F45D" w:rsidR="00104E6F" w:rsidRDefault="00104E6F">
      <w:r>
        <w:t>Bűnösök vagyunk, mégis igazak</w:t>
      </w:r>
      <w:r w:rsidR="00CC3A92">
        <w:t>:</w:t>
      </w:r>
      <w:r>
        <w:t xml:space="preserve"> ez az, ami embereknél lehetetlen, de Istennél lehetséges.</w:t>
      </w:r>
      <w:r w:rsidR="00266AD6">
        <w:t xml:space="preserve"> Ebben a hitben legyünk erősek</w:t>
      </w:r>
      <w:r w:rsidR="00FC53A1">
        <w:t>: ne kételkedjünk, tegyünk róla bizonyságot, biztassuk a gyengéket</w:t>
      </w:r>
      <w:r w:rsidR="00403B12">
        <w:t xml:space="preserve"> azzal, hogy Jézus meghalt az ő bűneikért is, feltámadt, megbocsát, velük van az egész úton.</w:t>
      </w:r>
    </w:p>
    <w:p w14:paraId="2587A3E9" w14:textId="77777777" w:rsidR="00403B12" w:rsidRDefault="00403B12"/>
    <w:p w14:paraId="47093C84" w14:textId="77777777" w:rsidR="00403B12" w:rsidRDefault="00403B12"/>
    <w:p w14:paraId="407D8397" w14:textId="77777777" w:rsidR="0045143B" w:rsidRDefault="0045143B" w:rsidP="0045143B">
      <w:r>
        <w:t>Róm. 5,5</w:t>
      </w:r>
    </w:p>
    <w:p w14:paraId="2AB40832" w14:textId="04A53E9E" w:rsidR="00403B12" w:rsidRDefault="0045143B" w:rsidP="0045143B">
      <w:r>
        <w:t>A reménység pedig nem szégyenít meg, mert szívünkbe áradt az Isten szeretete a nekünk adatott Szentlélek által.</w:t>
      </w:r>
    </w:p>
    <w:p w14:paraId="58059CCA" w14:textId="77777777" w:rsidR="0045143B" w:rsidRDefault="0045143B" w:rsidP="0045143B"/>
    <w:sectPr w:rsidR="00451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3D"/>
    <w:rsid w:val="0000710F"/>
    <w:rsid w:val="00010A35"/>
    <w:rsid w:val="0002239F"/>
    <w:rsid w:val="000266FE"/>
    <w:rsid w:val="0005129E"/>
    <w:rsid w:val="00060183"/>
    <w:rsid w:val="00062751"/>
    <w:rsid w:val="00065400"/>
    <w:rsid w:val="00094795"/>
    <w:rsid w:val="00096A8F"/>
    <w:rsid w:val="000A4816"/>
    <w:rsid w:val="000C61E9"/>
    <w:rsid w:val="000D456A"/>
    <w:rsid w:val="00104E6F"/>
    <w:rsid w:val="0013453E"/>
    <w:rsid w:val="00141E08"/>
    <w:rsid w:val="0015784E"/>
    <w:rsid w:val="00183ED6"/>
    <w:rsid w:val="00192D88"/>
    <w:rsid w:val="00196C1A"/>
    <w:rsid w:val="001A008C"/>
    <w:rsid w:val="001A3C36"/>
    <w:rsid w:val="001A7571"/>
    <w:rsid w:val="001B1FF8"/>
    <w:rsid w:val="001C1291"/>
    <w:rsid w:val="001C62C5"/>
    <w:rsid w:val="001D40D5"/>
    <w:rsid w:val="001D7A0D"/>
    <w:rsid w:val="001F442F"/>
    <w:rsid w:val="0023589C"/>
    <w:rsid w:val="00236603"/>
    <w:rsid w:val="0026551C"/>
    <w:rsid w:val="00266AD6"/>
    <w:rsid w:val="00280FF3"/>
    <w:rsid w:val="00285A04"/>
    <w:rsid w:val="00290446"/>
    <w:rsid w:val="002976E0"/>
    <w:rsid w:val="002B02FD"/>
    <w:rsid w:val="002C6653"/>
    <w:rsid w:val="002F3292"/>
    <w:rsid w:val="002F32B3"/>
    <w:rsid w:val="002F7B4E"/>
    <w:rsid w:val="00300031"/>
    <w:rsid w:val="0030642B"/>
    <w:rsid w:val="003334B8"/>
    <w:rsid w:val="00334A38"/>
    <w:rsid w:val="00342032"/>
    <w:rsid w:val="00375BCB"/>
    <w:rsid w:val="00380D29"/>
    <w:rsid w:val="003A7B7A"/>
    <w:rsid w:val="003B4299"/>
    <w:rsid w:val="003F03BC"/>
    <w:rsid w:val="00403B12"/>
    <w:rsid w:val="00407EA9"/>
    <w:rsid w:val="00425A4F"/>
    <w:rsid w:val="0042736B"/>
    <w:rsid w:val="0045143B"/>
    <w:rsid w:val="0047450E"/>
    <w:rsid w:val="004874E7"/>
    <w:rsid w:val="00492559"/>
    <w:rsid w:val="004A331E"/>
    <w:rsid w:val="004B795F"/>
    <w:rsid w:val="004C0260"/>
    <w:rsid w:val="004C2CEA"/>
    <w:rsid w:val="004C4DA5"/>
    <w:rsid w:val="004F0019"/>
    <w:rsid w:val="004F3C84"/>
    <w:rsid w:val="004F7F8F"/>
    <w:rsid w:val="00500A0E"/>
    <w:rsid w:val="0051335C"/>
    <w:rsid w:val="005200E9"/>
    <w:rsid w:val="00535265"/>
    <w:rsid w:val="00540B89"/>
    <w:rsid w:val="005524DA"/>
    <w:rsid w:val="00552FAE"/>
    <w:rsid w:val="00563155"/>
    <w:rsid w:val="00567D7D"/>
    <w:rsid w:val="00576C0E"/>
    <w:rsid w:val="00580BA2"/>
    <w:rsid w:val="00582DBA"/>
    <w:rsid w:val="00582DEF"/>
    <w:rsid w:val="00596445"/>
    <w:rsid w:val="005B10F8"/>
    <w:rsid w:val="005B72FD"/>
    <w:rsid w:val="005C20DB"/>
    <w:rsid w:val="005C48BF"/>
    <w:rsid w:val="005E3208"/>
    <w:rsid w:val="005E7ECF"/>
    <w:rsid w:val="005F0370"/>
    <w:rsid w:val="00621D56"/>
    <w:rsid w:val="0067026E"/>
    <w:rsid w:val="0067510A"/>
    <w:rsid w:val="00686DEF"/>
    <w:rsid w:val="00693F03"/>
    <w:rsid w:val="006A2344"/>
    <w:rsid w:val="006B087C"/>
    <w:rsid w:val="006B4C88"/>
    <w:rsid w:val="006B6E4F"/>
    <w:rsid w:val="006D5C99"/>
    <w:rsid w:val="00707230"/>
    <w:rsid w:val="007075DD"/>
    <w:rsid w:val="00721B6D"/>
    <w:rsid w:val="007264DA"/>
    <w:rsid w:val="00727599"/>
    <w:rsid w:val="00727E56"/>
    <w:rsid w:val="00746F5F"/>
    <w:rsid w:val="00750C72"/>
    <w:rsid w:val="007533DC"/>
    <w:rsid w:val="00785B2B"/>
    <w:rsid w:val="007A0C92"/>
    <w:rsid w:val="007D337B"/>
    <w:rsid w:val="007E725E"/>
    <w:rsid w:val="007F30B4"/>
    <w:rsid w:val="008173D9"/>
    <w:rsid w:val="008317FF"/>
    <w:rsid w:val="00836FCA"/>
    <w:rsid w:val="00850306"/>
    <w:rsid w:val="00851629"/>
    <w:rsid w:val="0086151B"/>
    <w:rsid w:val="00864C26"/>
    <w:rsid w:val="00875899"/>
    <w:rsid w:val="00884FEA"/>
    <w:rsid w:val="00893F3D"/>
    <w:rsid w:val="00897176"/>
    <w:rsid w:val="008E4EB5"/>
    <w:rsid w:val="008F2A73"/>
    <w:rsid w:val="00902E32"/>
    <w:rsid w:val="0091186D"/>
    <w:rsid w:val="0091627D"/>
    <w:rsid w:val="00930AF9"/>
    <w:rsid w:val="00937559"/>
    <w:rsid w:val="0094725C"/>
    <w:rsid w:val="00964D5A"/>
    <w:rsid w:val="00966AD9"/>
    <w:rsid w:val="00970684"/>
    <w:rsid w:val="00992C37"/>
    <w:rsid w:val="009B38F0"/>
    <w:rsid w:val="009B792A"/>
    <w:rsid w:val="009C0B38"/>
    <w:rsid w:val="009D0999"/>
    <w:rsid w:val="00A06D31"/>
    <w:rsid w:val="00A464DA"/>
    <w:rsid w:val="00A81AA3"/>
    <w:rsid w:val="00A82BDD"/>
    <w:rsid w:val="00A9163A"/>
    <w:rsid w:val="00A960A8"/>
    <w:rsid w:val="00AA26A0"/>
    <w:rsid w:val="00AA293D"/>
    <w:rsid w:val="00AA2BBF"/>
    <w:rsid w:val="00AB2265"/>
    <w:rsid w:val="00AB7ABA"/>
    <w:rsid w:val="00AD3797"/>
    <w:rsid w:val="00AD5F39"/>
    <w:rsid w:val="00B13F65"/>
    <w:rsid w:val="00B17174"/>
    <w:rsid w:val="00B874AF"/>
    <w:rsid w:val="00B92F53"/>
    <w:rsid w:val="00BA70B5"/>
    <w:rsid w:val="00BB0918"/>
    <w:rsid w:val="00BD0B22"/>
    <w:rsid w:val="00BE5D23"/>
    <w:rsid w:val="00BF2FA4"/>
    <w:rsid w:val="00BF3AE2"/>
    <w:rsid w:val="00C04453"/>
    <w:rsid w:val="00C07963"/>
    <w:rsid w:val="00C21409"/>
    <w:rsid w:val="00C51DB7"/>
    <w:rsid w:val="00C61F9A"/>
    <w:rsid w:val="00C62759"/>
    <w:rsid w:val="00C70539"/>
    <w:rsid w:val="00C86AD9"/>
    <w:rsid w:val="00CB22F8"/>
    <w:rsid w:val="00CC177C"/>
    <w:rsid w:val="00CC3A92"/>
    <w:rsid w:val="00D11E7F"/>
    <w:rsid w:val="00D15299"/>
    <w:rsid w:val="00D40159"/>
    <w:rsid w:val="00D723F9"/>
    <w:rsid w:val="00D85451"/>
    <w:rsid w:val="00D860B6"/>
    <w:rsid w:val="00D95196"/>
    <w:rsid w:val="00DB2ED8"/>
    <w:rsid w:val="00DD3D9E"/>
    <w:rsid w:val="00E02107"/>
    <w:rsid w:val="00E04E31"/>
    <w:rsid w:val="00E72C4F"/>
    <w:rsid w:val="00E7591F"/>
    <w:rsid w:val="00E92F33"/>
    <w:rsid w:val="00E93805"/>
    <w:rsid w:val="00EB34D3"/>
    <w:rsid w:val="00EB5FA0"/>
    <w:rsid w:val="00ED21D4"/>
    <w:rsid w:val="00ED63A5"/>
    <w:rsid w:val="00EF07DD"/>
    <w:rsid w:val="00F058BD"/>
    <w:rsid w:val="00F44F1E"/>
    <w:rsid w:val="00F61C16"/>
    <w:rsid w:val="00F75F41"/>
    <w:rsid w:val="00F96EEB"/>
    <w:rsid w:val="00FA2F83"/>
    <w:rsid w:val="00FA345F"/>
    <w:rsid w:val="00FA4BBC"/>
    <w:rsid w:val="00FA6C3E"/>
    <w:rsid w:val="00FC34BC"/>
    <w:rsid w:val="00FC53A1"/>
    <w:rsid w:val="00FF1A89"/>
    <w:rsid w:val="00F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92FE"/>
  <w15:chartTrackingRefBased/>
  <w15:docId w15:val="{5C02BF3F-8193-4F9B-9352-7CAD6FD8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293D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538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203</cp:revision>
  <dcterms:created xsi:type="dcterms:W3CDTF">2024-09-20T04:04:00Z</dcterms:created>
  <dcterms:modified xsi:type="dcterms:W3CDTF">2024-09-21T04:46:00Z</dcterms:modified>
</cp:coreProperties>
</file>